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2237" w14:textId="77777777" w:rsidR="00FE71F5" w:rsidRDefault="00FE71F5" w:rsidP="00FE71F5">
      <w:pPr>
        <w:pStyle w:val="newncpi"/>
        <w:jc w:val="right"/>
      </w:pPr>
      <w:r>
        <w:t> </w:t>
      </w:r>
      <w:bookmarkStart w:id="0" w:name="a16"/>
      <w:bookmarkEnd w:id="0"/>
      <w:r>
        <w:t>Форма 1-А</w:t>
      </w:r>
    </w:p>
    <w:p w14:paraId="4B076F1F" w14:textId="77777777" w:rsidR="00FE71F5" w:rsidRDefault="00FE71F5" w:rsidP="00FE71F5">
      <w:pPr>
        <w:pStyle w:val="titlep"/>
      </w:pPr>
      <w:r w:rsidRPr="0095174F">
        <w:t>АНКЕТА</w:t>
      </w:r>
      <w:r>
        <w:br/>
        <w:t>выявления факторов риска развития неинфекционных заболеваний</w:t>
      </w:r>
    </w:p>
    <w:tbl>
      <w:tblPr>
        <w:tblW w:w="5905" w:type="pct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8"/>
        <w:gridCol w:w="4357"/>
        <w:gridCol w:w="2163"/>
        <w:gridCol w:w="31"/>
        <w:gridCol w:w="587"/>
        <w:gridCol w:w="876"/>
        <w:gridCol w:w="1770"/>
        <w:gridCol w:w="406"/>
      </w:tblGrid>
      <w:tr w:rsidR="00FE71F5" w14:paraId="417C10B1" w14:textId="77777777" w:rsidTr="00FE71F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EDB9D" w14:textId="77777777" w:rsidR="00FE71F5" w:rsidRDefault="00FE71F5" w:rsidP="000C3310">
            <w:pPr>
              <w:pStyle w:val="table10"/>
              <w:spacing w:line="256" w:lineRule="auto"/>
            </w:pPr>
            <w:r>
              <w:t>Дата проведения анкетирования:</w:t>
            </w:r>
          </w:p>
        </w:tc>
      </w:tr>
      <w:tr w:rsidR="00FE71F5" w14:paraId="44D84FBB" w14:textId="77777777" w:rsidTr="00FE71F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93D7A" w14:textId="77777777" w:rsidR="00FE71F5" w:rsidRDefault="00FE71F5" w:rsidP="000C3310">
            <w:pPr>
              <w:pStyle w:val="table10"/>
              <w:spacing w:line="256" w:lineRule="auto"/>
            </w:pPr>
            <w:r>
              <w:t>Фамилия, собственное имя, отчество (если таковое имеется):</w:t>
            </w:r>
          </w:p>
        </w:tc>
      </w:tr>
      <w:tr w:rsidR="00FE71F5" w14:paraId="5118D7C5" w14:textId="77777777" w:rsidTr="00FE71F5">
        <w:trPr>
          <w:trHeight w:val="240"/>
        </w:trPr>
        <w:tc>
          <w:tcPr>
            <w:tcW w:w="333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78DAE" w14:textId="77777777" w:rsidR="00FE71F5" w:rsidRDefault="00FE71F5" w:rsidP="000C3310">
            <w:pPr>
              <w:pStyle w:val="table10"/>
              <w:spacing w:line="256" w:lineRule="auto"/>
            </w:pPr>
            <w:r>
              <w:t>Число, месяц, год рождения:</w:t>
            </w:r>
          </w:p>
        </w:tc>
        <w:tc>
          <w:tcPr>
            <w:tcW w:w="166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31065" w14:textId="77777777" w:rsidR="00FE71F5" w:rsidRDefault="00FE71F5" w:rsidP="000C3310">
            <w:pPr>
              <w:pStyle w:val="table10"/>
              <w:spacing w:line="256" w:lineRule="auto"/>
            </w:pPr>
            <w:r>
              <w:t>Возраст:</w:t>
            </w:r>
          </w:p>
        </w:tc>
      </w:tr>
      <w:tr w:rsidR="00FE71F5" w14:paraId="7E3E18B1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A7BAE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1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79741" w14:textId="77777777" w:rsidR="00FE71F5" w:rsidRDefault="00FE71F5" w:rsidP="000C3310">
            <w:pPr>
              <w:pStyle w:val="table10"/>
              <w:spacing w:line="256" w:lineRule="auto"/>
            </w:pPr>
            <w:r>
              <w:t>Имеется ли у Вас хроническое и/или врожденное заболевание?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278AC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C3314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062E1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34ECCBC8" w14:textId="77777777" w:rsidTr="00FE71F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63F07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Оценка факторов риска развития болезней системы кровообращения</w:t>
            </w:r>
          </w:p>
        </w:tc>
      </w:tr>
      <w:tr w:rsidR="00FE71F5" w14:paraId="5860A809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28222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2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74152" w14:textId="77777777" w:rsidR="00FE71F5" w:rsidRDefault="00FE71F5" w:rsidP="000C3310">
            <w:pPr>
              <w:pStyle w:val="table10"/>
              <w:spacing w:line="256" w:lineRule="auto"/>
            </w:pPr>
            <w:r>
              <w:t>Был ли инфаркт миокарда, или инсульт, или внезапная смерть у Ваших близких родственников (у матери, отца или родных сестер, братьев)?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1C114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8F161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123A0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1855C935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B454D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3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E6142" w14:textId="77777777" w:rsidR="00FE71F5" w:rsidRDefault="00FE71F5" w:rsidP="000C3310">
            <w:pPr>
              <w:pStyle w:val="table10"/>
              <w:spacing w:line="256" w:lineRule="auto"/>
            </w:pPr>
            <w:r>
              <w:t>Есть ли у Вас привычка досаливать приготовленную пищу?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5E2FE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1DEB9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A3EBF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47DD3DA2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4A2FD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4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D93BE" w14:textId="77777777" w:rsidR="00FE71F5" w:rsidRDefault="00FE71F5" w:rsidP="000C3310">
            <w:pPr>
              <w:pStyle w:val="table10"/>
              <w:spacing w:line="256" w:lineRule="auto"/>
            </w:pPr>
            <w:r>
              <w:t>Есть ли у Вас избыточный вес?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9E1B0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3F043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4ED38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40B510BB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24F5A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5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AE33F" w14:textId="77777777" w:rsidR="00FE71F5" w:rsidRDefault="00FE71F5" w:rsidP="000C3310">
            <w:pPr>
              <w:pStyle w:val="table10"/>
              <w:spacing w:line="256" w:lineRule="auto"/>
            </w:pPr>
            <w:r>
              <w:t>Были ли у Вас эпизоды повышения артериального давления?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CC086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2D04F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E5BCF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424E5ECA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FAB93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6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617D7" w14:textId="77777777" w:rsidR="00FE71F5" w:rsidRDefault="00FE71F5" w:rsidP="000C3310">
            <w:pPr>
              <w:pStyle w:val="table10"/>
              <w:spacing w:line="256" w:lineRule="auto"/>
            </w:pPr>
            <w:r>
              <w:t>Часто ли Вы испытываете стрессы?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D939B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48EED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C1069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7C7BAF06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752A2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7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9F63A" w14:textId="77777777" w:rsidR="00FE71F5" w:rsidRDefault="00FE71F5" w:rsidP="000C3310">
            <w:pPr>
              <w:pStyle w:val="table10"/>
              <w:spacing w:line="256" w:lineRule="auto"/>
            </w:pPr>
            <w:r>
              <w:t>Было ли у Вас ранее выявлено повышение уровня холестерина в крови?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8060F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D3203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45848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6FBD35A7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67689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8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E3B44" w14:textId="77777777" w:rsidR="00FE71F5" w:rsidRDefault="00FE71F5" w:rsidP="000C3310">
            <w:pPr>
              <w:pStyle w:val="table10"/>
              <w:spacing w:line="256" w:lineRule="auto"/>
            </w:pPr>
            <w:r>
              <w:t>Отмечаются ли у Вас потери сознания?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45CD9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AACB3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02DE4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21FA4B78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03FDA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9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E7586" w14:textId="77777777" w:rsidR="00FE71F5" w:rsidRDefault="00FE71F5" w:rsidP="000C3310">
            <w:pPr>
              <w:pStyle w:val="table10"/>
              <w:spacing w:line="256" w:lineRule="auto"/>
            </w:pPr>
            <w:r>
              <w:t>Беспокоит ли Вас ощущение перебоев и пауз в работе сердца, и (или) очень быстрое биение сердца, и (или) чрезвычайно медленное биение сердца?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F5BAA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C5542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FB045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6ED97CCB" w14:textId="77777777" w:rsidTr="00FE71F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DEC93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Оценка факторов риска развития сахарного диабета 2 типа</w:t>
            </w:r>
          </w:p>
        </w:tc>
      </w:tr>
      <w:tr w:rsidR="00FE71F5" w14:paraId="409677BC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57D32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10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0ADFA" w14:textId="77777777" w:rsidR="00FE71F5" w:rsidRDefault="00FE71F5" w:rsidP="000C3310">
            <w:pPr>
              <w:pStyle w:val="table10"/>
              <w:spacing w:line="256" w:lineRule="auto"/>
            </w:pPr>
            <w:r>
              <w:t>Вы тратите на физическую активность менее 30 минут в день?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EF5E2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BC36D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53530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70C6C7AB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C4687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11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AA414" w14:textId="77777777" w:rsidR="00FE71F5" w:rsidRDefault="00FE71F5" w:rsidP="000C3310">
            <w:pPr>
              <w:pStyle w:val="table10"/>
              <w:spacing w:line="256" w:lineRule="auto"/>
            </w:pPr>
            <w:r>
              <w:t>Вы ежедневно употребляете менее 400 грамм фруктов и овощей (не считая картофеля)?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5507C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D67E2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723D6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37D7962A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6DFF0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12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9B48E" w14:textId="77777777" w:rsidR="00FE71F5" w:rsidRDefault="00FE71F5" w:rsidP="000C3310">
            <w:pPr>
              <w:pStyle w:val="table10"/>
              <w:spacing w:line="256" w:lineRule="auto"/>
            </w:pPr>
            <w:r>
              <w:t>Выявляли ли у Вас когда-либо повышение уровня глюкозы в крови (при проведении диспансеризации, во время болезни, в период беременности)?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09887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87770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B0265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65D618CD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888F2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13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A94E4" w14:textId="77777777" w:rsidR="00FE71F5" w:rsidRDefault="00FE71F5" w:rsidP="000C3310">
            <w:pPr>
              <w:pStyle w:val="table10"/>
              <w:spacing w:line="256" w:lineRule="auto"/>
            </w:pPr>
            <w:r>
              <w:t>Был ли сахарный диабет у Ваших близких родственников (у матери, отца или родных сестер, братьев)?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EB4AA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59C53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AE954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5F3B874B" w14:textId="77777777" w:rsidTr="00FE71F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24FC8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Оценка факторов риска развития онкологических заболеваний</w:t>
            </w:r>
          </w:p>
        </w:tc>
      </w:tr>
      <w:tr w:rsidR="00FE71F5" w14:paraId="6E0A2539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227B5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14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A0DF6" w14:textId="77777777" w:rsidR="00FE71F5" w:rsidRDefault="00FE71F5" w:rsidP="000C3310">
            <w:pPr>
              <w:pStyle w:val="table10"/>
              <w:spacing w:line="256" w:lineRule="auto"/>
            </w:pPr>
            <w:r>
              <w:t>Отмечаете ли Вы снижение массы тела за последние 6 месяцев без очевидных на то причин?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693F2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6953D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8156A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19178888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2F1E0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15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5D3A7" w14:textId="77777777" w:rsidR="00FE71F5" w:rsidRDefault="00FE71F5" w:rsidP="000C3310">
            <w:pPr>
              <w:pStyle w:val="table10"/>
              <w:spacing w:line="256" w:lineRule="auto"/>
            </w:pPr>
            <w:r>
              <w:t>Отмечаете ли Вы повышение температуры тела без видимых на то причин?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566C4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4306A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229BA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64B8AEDC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D9995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16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9AA3D" w14:textId="77777777" w:rsidR="00FE71F5" w:rsidRDefault="00FE71F5" w:rsidP="000C3310">
            <w:pPr>
              <w:pStyle w:val="table10"/>
              <w:spacing w:line="256" w:lineRule="auto"/>
            </w:pPr>
            <w:r>
              <w:t xml:space="preserve">Имеются ли у Вас новообразования на коже, губах и в полости рта, в области наружных половых органов или увеличенные лимфатические узлы? 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4E073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339AC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86789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65FBC63C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921B0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17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E28C5" w14:textId="77777777" w:rsidR="00FE71F5" w:rsidRDefault="00FE71F5" w:rsidP="000C3310">
            <w:pPr>
              <w:pStyle w:val="table10"/>
              <w:spacing w:line="256" w:lineRule="auto"/>
            </w:pPr>
            <w:r>
              <w:t xml:space="preserve">Имеются ли у Вас незаживающие язвы, эрозии на коже, губах и в полости рта, в области наружных половых органов. Отмечается ли у Вас изменение размера, формы и цвета родинок? </w:t>
            </w:r>
            <w:bookmarkStart w:id="1" w:name="_GoBack"/>
            <w:bookmarkEnd w:id="1"/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EBA27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82090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62F92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70544355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0CF9B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18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91EAF" w14:textId="77777777" w:rsidR="00FE71F5" w:rsidRDefault="00FE71F5" w:rsidP="000C3310">
            <w:pPr>
              <w:pStyle w:val="table10"/>
              <w:spacing w:line="256" w:lineRule="auto"/>
            </w:pPr>
            <w:r>
              <w:t>Имеется ли у Вас упорный сухой кашель или кашель с прожилками крови в мокроте?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B144F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71AC0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A21EC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4407A09A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80398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19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ED7D4" w14:textId="77777777" w:rsidR="00FE71F5" w:rsidRDefault="00FE71F5" w:rsidP="000C3310">
            <w:pPr>
              <w:pStyle w:val="table10"/>
              <w:spacing w:line="256" w:lineRule="auto"/>
            </w:pPr>
            <w:r>
              <w:t>Стали ли Вас беспокоить боли в животе, затруднение глотания, отвращение к еде, затруднение мочеиспускания, кровянистые выделения, не наблюдаемые ранее?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AB25D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96529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ACBC1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5EDADD79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90697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20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EB61C" w14:textId="77777777" w:rsidR="00FE71F5" w:rsidRDefault="00FE71F5" w:rsidP="000C3310">
            <w:pPr>
              <w:pStyle w:val="table10"/>
              <w:spacing w:line="256" w:lineRule="auto"/>
            </w:pPr>
            <w:r>
              <w:t>Имеется ли у Вас уплотнение, припухлость, изменение формы молочных желез, выделения из соска?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D0F56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234CD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07F27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55E8BF31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F50CA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21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B0318" w14:textId="77777777" w:rsidR="00FE71F5" w:rsidRDefault="00FE71F5" w:rsidP="000C3310">
            <w:pPr>
              <w:pStyle w:val="table10"/>
              <w:spacing w:line="256" w:lineRule="auto"/>
            </w:pPr>
            <w:r>
              <w:t>Были ли у Ваших близких родственников (у матери, отца или родных сестер, братьев) онкологические заболевания?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25B8D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F1407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03F4A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3A9C0816" w14:textId="77777777" w:rsidTr="00FE71F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B9550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Оценка факторов риска развития хронических обструктивных заболеваний легких</w:t>
            </w:r>
          </w:p>
        </w:tc>
      </w:tr>
      <w:tr w:rsidR="00FE71F5" w14:paraId="56FF0F2A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F0EA9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22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214A2" w14:textId="77777777" w:rsidR="00FE71F5" w:rsidRDefault="00FE71F5" w:rsidP="000C3310">
            <w:pPr>
              <w:pStyle w:val="table10"/>
              <w:spacing w:line="256" w:lineRule="auto"/>
            </w:pPr>
            <w:r>
              <w:t>Курите ли Вы?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E36E9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D5AFD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88DA6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6ED090A0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5B3C0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23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D7909" w14:textId="77777777" w:rsidR="00FE71F5" w:rsidRDefault="00FE71F5" w:rsidP="000C3310">
            <w:pPr>
              <w:pStyle w:val="table10"/>
              <w:spacing w:line="256" w:lineRule="auto"/>
            </w:pPr>
            <w:r>
              <w:t>Ощущаете ли Вы в груди посторонний звук (хрипы, свист, другие звуки)?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90F29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756E8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DF945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18C71EB9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92BAE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24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D9F3B" w14:textId="77777777" w:rsidR="00FE71F5" w:rsidRDefault="00FE71F5" w:rsidP="000C3310">
            <w:pPr>
              <w:pStyle w:val="table10"/>
              <w:spacing w:line="256" w:lineRule="auto"/>
            </w:pPr>
            <w:r>
              <w:t>Имеется ли у Вас длительный (более двух недель) кашель с отхождением густой или вязкой мокроты?</w:t>
            </w:r>
          </w:p>
        </w:tc>
        <w:tc>
          <w:tcPr>
            <w:tcW w:w="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27F49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A0016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253D7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Затрудняюсь ответить</w:t>
            </w:r>
          </w:p>
        </w:tc>
      </w:tr>
      <w:tr w:rsidR="00FE71F5" w14:paraId="3A3CB71F" w14:textId="77777777" w:rsidTr="00FE71F5">
        <w:trPr>
          <w:trHeight w:val="240"/>
        </w:trPr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25ADA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25</w:t>
            </w:r>
          </w:p>
        </w:tc>
        <w:tc>
          <w:tcPr>
            <w:tcW w:w="30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42726" w14:textId="77777777" w:rsidR="00FE71F5" w:rsidRDefault="00FE71F5" w:rsidP="000C3310">
            <w:pPr>
              <w:pStyle w:val="table10"/>
              <w:spacing w:line="256" w:lineRule="auto"/>
            </w:pPr>
            <w:r>
              <w:t>В случае наличия жалоб или симптомов, которые не указаны в анкете, проинформируйте об этом медицинского работника</w:t>
            </w:r>
          </w:p>
        </w:tc>
        <w:tc>
          <w:tcPr>
            <w:tcW w:w="166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EC15C" w14:textId="77777777" w:rsidR="00FE71F5" w:rsidRDefault="00FE71F5" w:rsidP="000C3310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  <w:tr w:rsidR="00FE71F5" w14:paraId="14994486" w14:textId="77777777" w:rsidTr="00FE7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383" w:type="pct"/>
          <w:wAfter w:w="185" w:type="pct"/>
          <w:trHeight w:val="240"/>
        </w:trPr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2B73B" w14:textId="77777777" w:rsidR="00FE71F5" w:rsidRPr="00FE71F5" w:rsidRDefault="00FE71F5" w:rsidP="000C3310">
            <w:pPr>
              <w:pStyle w:val="newncpi0"/>
              <w:spacing w:line="256" w:lineRule="auto"/>
              <w:jc w:val="left"/>
              <w:rPr>
                <w:sz w:val="14"/>
                <w:szCs w:val="14"/>
              </w:rPr>
            </w:pPr>
          </w:p>
          <w:p w14:paraId="1CE781D2" w14:textId="6A742A96" w:rsidR="00FE71F5" w:rsidRDefault="00FE71F5" w:rsidP="000C3310">
            <w:pPr>
              <w:pStyle w:val="newncpi0"/>
              <w:spacing w:line="256" w:lineRule="auto"/>
              <w:jc w:val="left"/>
            </w:pPr>
            <w:r>
              <w:t>Подтверждаю правильность</w:t>
            </w:r>
            <w:r>
              <w:br/>
              <w:t xml:space="preserve">предоставляемых ответов </w:t>
            </w:r>
          </w:p>
        </w:tc>
        <w:tc>
          <w:tcPr>
            <w:tcW w:w="9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6C1C2B" w14:textId="77777777" w:rsidR="00FE71F5" w:rsidRDefault="00FE71F5" w:rsidP="000C3310">
            <w:pPr>
              <w:pStyle w:val="newncpi0"/>
              <w:spacing w:line="256" w:lineRule="auto"/>
              <w:jc w:val="center"/>
            </w:pPr>
            <w:r>
              <w:t>______________</w:t>
            </w:r>
          </w:p>
        </w:tc>
        <w:tc>
          <w:tcPr>
            <w:tcW w:w="146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819761" w14:textId="77777777" w:rsidR="00FE71F5" w:rsidRDefault="00FE71F5" w:rsidP="000C3310">
            <w:pPr>
              <w:pStyle w:val="newncpi0"/>
              <w:spacing w:line="256" w:lineRule="auto"/>
              <w:jc w:val="right"/>
            </w:pPr>
            <w:r>
              <w:t>_________________________</w:t>
            </w:r>
          </w:p>
        </w:tc>
      </w:tr>
      <w:tr w:rsidR="00FE71F5" w14:paraId="7FF262C2" w14:textId="77777777" w:rsidTr="00FE7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383" w:type="pct"/>
          <w:wAfter w:w="185" w:type="pct"/>
          <w:trHeight w:val="240"/>
        </w:trPr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68BD0" w14:textId="77777777" w:rsidR="00FE71F5" w:rsidRDefault="00FE71F5" w:rsidP="000C3310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EA12C" w14:textId="77777777" w:rsidR="00FE71F5" w:rsidRDefault="00FE71F5" w:rsidP="000C3310">
            <w:pPr>
              <w:pStyle w:val="undline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146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A036E" w14:textId="77777777" w:rsidR="00FE71F5" w:rsidRDefault="00FE71F5" w:rsidP="000C3310">
            <w:pPr>
              <w:pStyle w:val="undline"/>
              <w:spacing w:line="256" w:lineRule="auto"/>
              <w:ind w:right="561"/>
              <w:jc w:val="right"/>
            </w:pPr>
            <w:r>
              <w:t>(инициалы, фамилия)</w:t>
            </w:r>
          </w:p>
        </w:tc>
      </w:tr>
    </w:tbl>
    <w:p w14:paraId="10C3977A" w14:textId="77777777" w:rsidR="00FE71F5" w:rsidRDefault="00FE71F5" w:rsidP="00FE71F5">
      <w:pPr>
        <w:pStyle w:val="newncpi"/>
        <w:jc w:val="right"/>
      </w:pPr>
    </w:p>
    <w:sectPr w:rsidR="00FE71F5" w:rsidSect="00FE71F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44"/>
    <w:rsid w:val="00642C44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E95B"/>
  <w15:chartTrackingRefBased/>
  <w15:docId w15:val="{03CFE51D-E217-4AF0-A9D4-3295AAF7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1F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E71F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E71F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FE71F5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E71F5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E71F5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2023-04-14T05:17:00Z</dcterms:created>
  <dcterms:modified xsi:type="dcterms:W3CDTF">2023-04-14T05:18:00Z</dcterms:modified>
</cp:coreProperties>
</file>